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F7A" w:rsidRPr="00251F7A" w:rsidRDefault="00251F7A" w:rsidP="00251F7A">
      <w:pPr>
        <w:spacing w:after="0"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251F7A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393" w:tblpY="35"/>
        <w:tblOverlap w:val="never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25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794"/>
      </w:tblGrid>
      <w:tr w:rsidR="00251F7A" w:rsidRPr="00251F7A" w:rsidTr="004B0D60">
        <w:trPr>
          <w:cantSplit/>
          <w:trHeight w:val="7368"/>
        </w:trPr>
        <w:tc>
          <w:tcPr>
            <w:tcW w:w="703" w:type="dxa"/>
            <w:shd w:val="clear" w:color="auto" w:fill="auto"/>
            <w:vAlign w:val="center"/>
            <w:hideMark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258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251F7A" w:rsidRPr="00251F7A" w:rsidRDefault="00251F7A" w:rsidP="00251F7A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251F7A" w:rsidRPr="00251F7A" w:rsidRDefault="00251F7A" w:rsidP="00251F7A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</w:p>
          <w:p w:rsidR="00251F7A" w:rsidRPr="00251F7A" w:rsidRDefault="00251F7A" w:rsidP="00251F7A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251F7A" w:rsidRPr="00251F7A" w:rsidRDefault="00251F7A" w:rsidP="00251F7A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ՀՀ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Կոտայքի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մարզի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Գառնու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թիվ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2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ավագ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դպրոց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հասցե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՝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Հայաստան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Կոտայքի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մարզ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Գառնի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գյուղ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Ջեմմա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Ալեքյան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փող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., 52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շենք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կամ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պահեստավորման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վայր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(ք.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Երևան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ՀՀ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մարզեր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)* 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251F7A" w:rsidRPr="00251F7A" w:rsidRDefault="00251F7A" w:rsidP="00251F7A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ՀՀ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Արագածոտնի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մարզի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Մաստարայի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միջնակարգ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դպրոց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Հասցե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՝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Հայաստան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Արագածոտնի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մարզ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Մաստարա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գյուղ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2-րդ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փողոցի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3-րդ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փակուղի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5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շենք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կամ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պահեստավորման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վայր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 (ք.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Երևան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, ՀՀ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>մարզեր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en-US"/>
              </w:rPr>
              <w:t xml:space="preserve">)* 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 xml:space="preserve">ՀՀ Տավուշի մարզի Բերդի թիվ 3 հիմնական դպրոց, Հասցե՝ Հայաստան, Տավուշի մարզ. ք. Բերդ, Լևոն Բեկի փող., շենք 1, Այգեստան 2բ, կամ  պահեստավորման վայր (ք. Երևան, ՀՀ մարզեր)* 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Տավուշ Տավուշի միջնակարգ դպրոց, Հասցե՝ Հայաստան, գ. Տավուշ, Տավուշի մարզ,  կամ  պահեստավորման վայր (ք. Երևան, ՀՀ մարզեր)*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Սիսիանի թիվ 4 միջնակարգ դպրոց, Հասցե՝ Հայաստան, Սյունիքի մարզ, Սիսիան</w:t>
            </w:r>
          </w:p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Շահումյան փող., 61 շենք կամ  պահեստավորման վայր (ք. Երևան, ՀՀ մարզեր)*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Times New Roman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Գորիսի թիվ 5 հիմնական դպրոց, հասցե՝ Հայաստան, Սյունիքի մարզ, Գորիս Ավանգարդի 2-րդ փողոց, 13 շենք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Գեղարքունիքի մարզի Ծովագյուղի միջնակարգ դպրոց, Հասցե՝ Հայաստան, Գեղարքունիքի մարզ, Ծովագյուղ գյուղ 24-րդ փողոցի 5-րդ նրբ., 70 շենք 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Քաջարանի թիվ 2 միջնակարգ դպրոց, Հասցե՝ Հայաստան, Սյունիքի մարզ, Քաջարան</w:t>
            </w:r>
          </w:p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Աբովյան փող., 12 շենք 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Ձագիկավանի միջնակարգ դպրոց, Հասցե՝ Հայաստան, Սյունիքի մարզ, Ձագիկավան գյուղ</w:t>
            </w:r>
          </w:p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2-րդ թաղամաս, 15 շենք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Աճանանի միջնակարգ դպրոց, Հասցե՝ Հայաստան, Սյունիքի մարզ, գ.Աճանան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Քարահունջի միջնակարգ դպրոց, Հասցե՝ Հայաստան, Սյունիքի մարզ, Քարահունջ գյուղ</w:t>
            </w:r>
          </w:p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2-րդ փողոց, 2 շենք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Լոռու մարզի Լեռնապատի Ե.Դալլաքյանի անվան միջնակարգ դպրոց, Հասցե՝ Հայաստան, Լոռու մարզ, Լեռնապատ գյուղ 38-րդ փողոց, 4/1 շենք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Գեղարքունիքի մարզի Ծակքարի միջնակարգ դպրոց, Հասցե՝ Հայաստան, Գեղարքունիքի մարզ, Ծակքար գյուղ</w:t>
            </w:r>
          </w:p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1-ին փողոց, 16 շենք կամ 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Կապանի թիվ 8 միջնակարգ դպրոց, հասցե՝ Հայաստան, Սյունիքի մարզ, Կապան,  Շղարշիկ թաղամաս, 153 շենք  կամ  պահեստավորման վայր*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Սյունիքի մարզի Յու.Բախշյանի անվան Գորիսի թիվ 3 հիմնական դպրոց, հասցե՝ Հայաստան, Սյունիքի մարզ, Սյունիքի փողոց, 183 կամ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Լոռու մարզի Արևաշողի միջնակարգ դպրոց, հասցե՝ Հայաստան, գ. Արևաշող կամ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Վայոց ձորի մարզի Մալիշկայի Մ. Լոմոնոսովի անվան միջնակարգ դպրոց, հասցե՝ Հայաստան, Վայոց ձորի մարզ, Մալիշկա գյուղ 37-րդ փողոց, 19 շենք կամ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Վայոց Ձորի մարզի Ջերմուկի Մ.Գորկու անվան թիվ 1 հիմնական դպրոց, հասցե՝ Հայաստան, Վայոց ձորի մարզ, Ջերմուկ Շահումյան փող., 7 շենք կամ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Գեղարքունիքի մարզի Վարդաձորի միջնակարգ դպրոց, հասցե՝ Հայաստան, Գեղարքունիքի մարզ, գ. Վարդաձոր կամ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Գեղարքունիքի մարզի Սարուխանի թիվ 2 միջնակարգ դպրոց, հասցե՝ Հայաստան, Գեղարքունիքի մարզ, Սարուխան գյուղ Հ. Աբրահամյան փող., 121 շենք կամ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ՀՀ Տավուշի մարզի Իջևանի թիվ 4 հիմնական դպրոց, հասցե՝ Հայաստան, Տավուշի մարզ, Իջևան Նալբանդյան փող., 1 շենք կամ պահեստավորման վայր (ք. Երևան, ՀՀ մարզեր)*</w:t>
            </w:r>
          </w:p>
        </w:tc>
        <w:tc>
          <w:tcPr>
            <w:tcW w:w="454" w:type="dxa"/>
            <w:textDirection w:val="btLr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Երևանի թիվ 101 միջնակարգ դպրոց, հասցե՝ Հայաստան, Մուշական թաղամաս (Շորբուլաղ գյուղ), 6-րդ փողոց, 29 շենք կամ պահեստավորման վայր (ք. Երևան, ՀՀ մարզեր)*</w:t>
            </w:r>
          </w:p>
        </w:tc>
        <w:tc>
          <w:tcPr>
            <w:tcW w:w="794" w:type="dxa"/>
            <w:vAlign w:val="center"/>
          </w:tcPr>
          <w:p w:rsidR="00251F7A" w:rsidRPr="00251F7A" w:rsidRDefault="00251F7A" w:rsidP="00251F7A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251F7A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251F7A" w:rsidRPr="00251F7A" w:rsidTr="004B0D60">
        <w:trPr>
          <w:trHeight w:val="32"/>
        </w:trPr>
        <w:tc>
          <w:tcPr>
            <w:tcW w:w="703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վոլեյբոլի</w:t>
            </w:r>
            <w:proofErr w:type="spellEnd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կանգնակ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794" w:type="dxa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/>
              </w:rPr>
              <w:t>22</w:t>
            </w:r>
          </w:p>
        </w:tc>
      </w:tr>
      <w:tr w:rsidR="00251F7A" w:rsidRPr="00251F7A" w:rsidTr="004B0D60">
        <w:trPr>
          <w:trHeight w:val="32"/>
        </w:trPr>
        <w:tc>
          <w:tcPr>
            <w:tcW w:w="703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51F7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վոլեյբոլի</w:t>
            </w:r>
            <w:proofErr w:type="spellEnd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գնդակներ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794" w:type="dxa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/>
              </w:rPr>
              <w:t>110</w:t>
            </w:r>
          </w:p>
        </w:tc>
      </w:tr>
      <w:tr w:rsidR="00251F7A" w:rsidRPr="00251F7A" w:rsidTr="004B0D60">
        <w:trPr>
          <w:trHeight w:val="32"/>
        </w:trPr>
        <w:tc>
          <w:tcPr>
            <w:tcW w:w="703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51F7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թենիսի</w:t>
            </w:r>
            <w:proofErr w:type="spellEnd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51F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գնդակներ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794" w:type="dxa"/>
          </w:tcPr>
          <w:p w:rsidR="00251F7A" w:rsidRPr="00251F7A" w:rsidRDefault="00251F7A" w:rsidP="00251F7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251F7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/>
              </w:rPr>
              <w:t>110</w:t>
            </w:r>
          </w:p>
        </w:tc>
      </w:tr>
    </w:tbl>
    <w:p w:rsidR="00251F7A" w:rsidRPr="00251F7A" w:rsidRDefault="00251F7A" w:rsidP="00251F7A">
      <w:pPr>
        <w:spacing w:after="200" w:line="276" w:lineRule="auto"/>
        <w:rPr>
          <w:rFonts w:ascii="Calibri" w:eastAsia="Times New Roman" w:hAnsi="Calibri" w:cs="Times New Roman"/>
          <w:sz w:val="4"/>
          <w:szCs w:val="4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251F7A" w:rsidRPr="00251F7A" w:rsidRDefault="00251F7A" w:rsidP="00251F7A">
      <w:pPr>
        <w:spacing w:after="200" w:line="276" w:lineRule="auto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*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Եթե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մատակարարումը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իրականացվում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պահեստավորման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ապա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Գնորդը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պարտավորվում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ընդունել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ապրանքը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և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վճարել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դրա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դիմաց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իսկ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Վաճառողը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պարտավորվում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տեղադրման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ենթակա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ապրանքների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տեղադրումը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վերջնական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վայրում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իրականացնել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երբ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համապատասխան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ապրանքները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կտեղափոխվեն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վերջնական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՝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Գնորդի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կողմից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սահմանված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ողջամիտ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ժամկետում</w:t>
      </w:r>
      <w:proofErr w:type="spellEnd"/>
      <w:r w:rsidRPr="00251F7A">
        <w:rPr>
          <w:rFonts w:ascii="GHEA Grapalat" w:eastAsia="Times New Roman" w:hAnsi="GHEA Grapalat" w:cs="Sylfaen"/>
          <w:b/>
          <w:sz w:val="16"/>
          <w:szCs w:val="16"/>
          <w:lang w:val="en-US"/>
        </w:rPr>
        <w:t>։</w:t>
      </w:r>
      <w:bookmarkStart w:id="0" w:name="_GoBack"/>
      <w:bookmarkEnd w:id="0"/>
    </w:p>
    <w:sectPr w:rsidR="00251F7A" w:rsidRPr="00251F7A" w:rsidSect="00251F7A">
      <w:pgSz w:w="16838" w:h="11906" w:orient="landscape" w:code="9"/>
      <w:pgMar w:top="284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7A"/>
    <w:rsid w:val="00251F7A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528C12-FA2C-43AE-AD66-DC293CC61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2025-12-04T12:21:00Z</dcterms:created>
  <dcterms:modified xsi:type="dcterms:W3CDTF">2025-12-04T12:23:00Z</dcterms:modified>
</cp:coreProperties>
</file>